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165A49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           </w:t>
      </w:r>
      <w:r w:rsidR="00165A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</w:p>
    <w:p w:rsidR="00555A3E" w:rsidRDefault="00555A3E" w:rsidP="00165A49">
      <w:pPr>
        <w:pStyle w:val="3"/>
      </w:pPr>
      <w:r>
        <w:t>Чернышева О. И., 1 КК</w:t>
      </w:r>
    </w:p>
    <w:p w:rsidR="002007AD" w:rsidRDefault="002007AD" w:rsidP="002007AD">
      <w:pPr>
        <w:spacing w:line="240" w:lineRule="auto"/>
        <w:jc w:val="center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Занятие «23 февраля»</w:t>
      </w:r>
    </w:p>
    <w:p w:rsidR="0077723C" w:rsidRDefault="00264173" w:rsidP="003F678F">
      <w:pPr>
        <w:pStyle w:val="a7"/>
        <w:spacing w:line="360" w:lineRule="auto"/>
        <w:jc w:val="both"/>
      </w:pPr>
      <w:r w:rsidRPr="002007AD">
        <w:t xml:space="preserve"> </w:t>
      </w:r>
      <w:r w:rsidR="002007AD" w:rsidRPr="002007AD">
        <w:t>Каждый год 23 февраля в России отмечают День защитника Отечества. История праздника берет свое начало в далеком 1918 году. В годы Великой Отечественной войны эта дата стала для военных еще более особенной: 23 февраля 1943 года Красная Армия разгромила противника под Сталинградом, а в этот ровно через год отметила успехи в освобождении Днепра. 23 февраля 1945 года Красная Армия встречала уже на территории Европы, практически разгромив противника.</w:t>
      </w:r>
    </w:p>
    <w:p w:rsidR="002007AD" w:rsidRDefault="002007AD" w:rsidP="003F67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старшая группа «Затейники» поддержали традиции празднования «Дня защитника Отечества». Будущие солдаты посвящали стихи своим защитникам, пели песни «Солнечный круг», «С миром петь». Дети вместе с воспитателем, Ольгой Ивановной, справились с разминкой для мозга, назвав правильно военные профессии, вспомнили специальные сигналы</w:t>
      </w:r>
      <w:r w:rsidR="003F6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Будущие солдаты порадовали своих зрителей прекрасным танцем «Пацаны в строю стоят». Праздник завершился фотоссесией и прекрасными эмоциями родителей и их детей.  </w:t>
      </w:r>
    </w:p>
    <w:p w:rsidR="00264173" w:rsidRPr="002D141D" w:rsidRDefault="003F678F" w:rsidP="002D14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2795905</wp:posOffset>
            </wp:positionH>
            <wp:positionV relativeFrom="page">
              <wp:posOffset>7372350</wp:posOffset>
            </wp:positionV>
            <wp:extent cx="3442970" cy="2581275"/>
            <wp:effectExtent l="0" t="0" r="5080" b="9525"/>
            <wp:wrapSquare wrapText="bothSides"/>
            <wp:docPr id="4" name="Рисунок 4" descr="https://sun9-78.userapi.com/impg/H5V1F9i3XD0RQwwLNWg9Es06QZ_uabmCyS91mA/CHWLqbCOGxM.jpg?size=1280x960&amp;quality=95&amp;sign=8183896d43f85dd7d46ebbff3ef6c66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8.userapi.com/impg/H5V1F9i3XD0RQwwLNWg9Es06QZ_uabmCyS91mA/CHWLqbCOGxM.jpg?size=1280x960&amp;quality=95&amp;sign=8183896d43f85dd7d46ebbff3ef6c66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-832485</wp:posOffset>
            </wp:positionH>
            <wp:positionV relativeFrom="page">
              <wp:posOffset>7372350</wp:posOffset>
            </wp:positionV>
            <wp:extent cx="3441700" cy="2581275"/>
            <wp:effectExtent l="0" t="0" r="6350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2" name="Рисунок 2" descr="https://sun9-77.userapi.com/impg/i_WmmRxS8NA3QbvDI8RZjj-RdvdEnwp9-86WPw/zpGsiSNkvBE.jpg?size=1280x960&amp;quality=95&amp;sign=b42a98e0d1cdbe09b174e52ff310b3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i_WmmRxS8NA3QbvDI8RZjj-RdvdEnwp9-86WPw/zpGsiSNkvBE.jpg?size=1280x960&amp;quality=95&amp;sign=b42a98e0d1cdbe09b174e52ff310b36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64173" w:rsidRPr="002D141D" w:rsidSect="0066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5C"/>
    <w:rsid w:val="00165A49"/>
    <w:rsid w:val="001E2571"/>
    <w:rsid w:val="002007AD"/>
    <w:rsid w:val="002364EB"/>
    <w:rsid w:val="00264173"/>
    <w:rsid w:val="002D141D"/>
    <w:rsid w:val="003F678F"/>
    <w:rsid w:val="00483856"/>
    <w:rsid w:val="00490C6B"/>
    <w:rsid w:val="00515722"/>
    <w:rsid w:val="00555A3E"/>
    <w:rsid w:val="005E4946"/>
    <w:rsid w:val="005E4F80"/>
    <w:rsid w:val="006608DA"/>
    <w:rsid w:val="0077723C"/>
    <w:rsid w:val="007E1C6A"/>
    <w:rsid w:val="008360EF"/>
    <w:rsid w:val="009B0D08"/>
    <w:rsid w:val="00AC3E5C"/>
    <w:rsid w:val="00B87DAE"/>
    <w:rsid w:val="00C33D50"/>
    <w:rsid w:val="00DD1E55"/>
    <w:rsid w:val="00DE2B2D"/>
    <w:rsid w:val="00E5238E"/>
    <w:rsid w:val="00EA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A"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5A49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5A49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17</cp:revision>
  <dcterms:created xsi:type="dcterms:W3CDTF">2023-02-21T18:22:00Z</dcterms:created>
  <dcterms:modified xsi:type="dcterms:W3CDTF">2024-02-22T05:28:00Z</dcterms:modified>
</cp:coreProperties>
</file>